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AB0" w:rsidRDefault="00E30AB0" w:rsidP="00875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t>Анализ объемов финансирования мероприятий в</w:t>
      </w:r>
      <w:r w:rsidR="00875FEB">
        <w:rPr>
          <w:rFonts w:ascii="Times New Roman" w:hAnsi="Times New Roman" w:cs="Times New Roman"/>
          <w:sz w:val="24"/>
          <w:szCs w:val="24"/>
        </w:rPr>
        <w:t xml:space="preserve"> рамках реализации национального  проекта «</w:t>
      </w:r>
      <w:r w:rsidR="00ED3E0F">
        <w:rPr>
          <w:rFonts w:ascii="Times New Roman" w:hAnsi="Times New Roman" w:cs="Times New Roman"/>
          <w:sz w:val="24"/>
          <w:szCs w:val="24"/>
        </w:rPr>
        <w:t>Образование</w:t>
      </w:r>
      <w:r w:rsidR="00875FEB">
        <w:rPr>
          <w:rFonts w:ascii="Times New Roman" w:hAnsi="Times New Roman" w:cs="Times New Roman"/>
          <w:sz w:val="24"/>
          <w:szCs w:val="24"/>
        </w:rPr>
        <w:t>»</w:t>
      </w:r>
    </w:p>
    <w:p w:rsidR="00211A66" w:rsidRPr="003A538B" w:rsidRDefault="00875FEB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D52202">
        <w:rPr>
          <w:rFonts w:ascii="Times New Roman" w:hAnsi="Times New Roman" w:cs="Times New Roman"/>
          <w:sz w:val="24"/>
          <w:szCs w:val="24"/>
        </w:rPr>
        <w:t>Педагоги и наставники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56353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556353" w:rsidRPr="003A538B">
        <w:rPr>
          <w:rFonts w:ascii="Times New Roman" w:hAnsi="Times New Roman" w:cs="Times New Roman"/>
          <w:sz w:val="24"/>
          <w:szCs w:val="24"/>
        </w:rPr>
        <w:t xml:space="preserve">с заключенным </w:t>
      </w:r>
      <w:r w:rsidR="008115B2" w:rsidRPr="003A538B">
        <w:rPr>
          <w:rFonts w:ascii="Times New Roman" w:hAnsi="Times New Roman" w:cs="Times New Roman"/>
          <w:sz w:val="24"/>
          <w:szCs w:val="24"/>
        </w:rPr>
        <w:t>С</w:t>
      </w:r>
      <w:r w:rsidR="00556353" w:rsidRPr="003A538B">
        <w:rPr>
          <w:rFonts w:ascii="Times New Roman" w:hAnsi="Times New Roman" w:cs="Times New Roman"/>
          <w:sz w:val="24"/>
          <w:szCs w:val="24"/>
        </w:rPr>
        <w:t xml:space="preserve">оглашением </w:t>
      </w:r>
    </w:p>
    <w:p w:rsidR="00875FEB" w:rsidRDefault="00556353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538B">
        <w:rPr>
          <w:rFonts w:ascii="Times New Roman" w:hAnsi="Times New Roman" w:cs="Times New Roman"/>
          <w:sz w:val="24"/>
          <w:szCs w:val="24"/>
        </w:rPr>
        <w:t xml:space="preserve">с </w:t>
      </w:r>
      <w:r w:rsidR="00C11318" w:rsidRPr="003A538B">
        <w:rPr>
          <w:rFonts w:ascii="Times New Roman" w:hAnsi="Times New Roman" w:cs="Times New Roman"/>
          <w:sz w:val="24"/>
          <w:szCs w:val="24"/>
        </w:rPr>
        <w:t xml:space="preserve">Министерством </w:t>
      </w:r>
      <w:r w:rsidR="003A538B">
        <w:rPr>
          <w:rFonts w:ascii="Times New Roman" w:hAnsi="Times New Roman" w:cs="Times New Roman"/>
          <w:sz w:val="24"/>
          <w:szCs w:val="24"/>
        </w:rPr>
        <w:t>образования и науки от 17.01.2025г. №75629000-1-2025-005</w:t>
      </w:r>
    </w:p>
    <w:p w:rsidR="00875FEB" w:rsidRPr="005945F9" w:rsidRDefault="00B573D7" w:rsidP="00875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2025</w:t>
      </w:r>
      <w:r w:rsidR="005945F9" w:rsidRPr="005945F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pPr w:leftFromText="180" w:rightFromText="180" w:vertAnchor="text" w:tblpXSpec="right" w:tblpY="1"/>
        <w:tblOverlap w:val="never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3537"/>
        <w:gridCol w:w="1276"/>
        <w:gridCol w:w="1559"/>
        <w:gridCol w:w="1701"/>
        <w:gridCol w:w="1560"/>
        <w:gridCol w:w="1842"/>
        <w:gridCol w:w="2268"/>
        <w:gridCol w:w="1560"/>
      </w:tblGrid>
      <w:tr w:rsidR="003A538B" w:rsidRPr="00E30AB0" w:rsidTr="003A538B">
        <w:tc>
          <w:tcPr>
            <w:tcW w:w="540" w:type="dxa"/>
            <w:vMerge w:val="restart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37" w:type="dxa"/>
            <w:vMerge w:val="restart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национального проекта (регионального проекта),                                         мероприятия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   </w:t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3260" w:type="dxa"/>
            <w:gridSpan w:val="2"/>
            <w:shd w:val="clear" w:color="auto" w:fill="auto"/>
          </w:tcPr>
          <w:p w:rsidR="00E30AB0" w:rsidRPr="00B573D7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 руб.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затрат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Причины отклонения фактического финансирования от планового</w:t>
            </w:r>
            <w:r w:rsidR="003A538B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</w:t>
            </w:r>
          </w:p>
        </w:tc>
        <w:tc>
          <w:tcPr>
            <w:tcW w:w="1560" w:type="dxa"/>
            <w:vMerge w:val="restart"/>
          </w:tcPr>
          <w:p w:rsidR="003A538B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E30AB0" w:rsidRPr="00E30AB0" w:rsidRDefault="00E30AB0" w:rsidP="003A5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</w:t>
            </w:r>
          </w:p>
        </w:tc>
      </w:tr>
      <w:tr w:rsidR="003A538B" w:rsidRPr="00E30AB0" w:rsidTr="003A538B">
        <w:tc>
          <w:tcPr>
            <w:tcW w:w="540" w:type="dxa"/>
            <w:vMerge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vMerge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плановое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60" w:type="dxa"/>
            <w:vMerge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38B" w:rsidRPr="00E30AB0" w:rsidTr="003A538B">
        <w:tc>
          <w:tcPr>
            <w:tcW w:w="540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A538B" w:rsidRPr="00E30AB0" w:rsidTr="003A538B">
        <w:tc>
          <w:tcPr>
            <w:tcW w:w="540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842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268" w:type="dxa"/>
            <w:shd w:val="clear" w:color="auto" w:fill="auto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0AB0" w:rsidRPr="00E30AB0" w:rsidRDefault="00E30AB0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38B" w:rsidRPr="00E30AB0" w:rsidTr="003A538B">
        <w:tc>
          <w:tcPr>
            <w:tcW w:w="540" w:type="dxa"/>
            <w:shd w:val="clear" w:color="auto" w:fill="auto"/>
          </w:tcPr>
          <w:p w:rsidR="00B573D7" w:rsidRPr="00C11318" w:rsidRDefault="00B573D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shd w:val="clear" w:color="auto" w:fill="auto"/>
          </w:tcPr>
          <w:p w:rsidR="00B573D7" w:rsidRPr="00C11318" w:rsidRDefault="00B573D7" w:rsidP="003A538B">
            <w:pPr>
              <w:spacing w:before="100" w:beforeAutospacing="1" w:after="0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="00D52202">
              <w:rPr>
                <w:rFonts w:ascii="Times New Roman" w:hAnsi="Times New Roman" w:cs="Times New Roman"/>
                <w:sz w:val="24"/>
                <w:szCs w:val="24"/>
              </w:rPr>
              <w:t>Педагоги и наставники</w:t>
            </w: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D52202" w:rsidRDefault="00D52202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3D7" w:rsidRPr="00D52202" w:rsidRDefault="00D52202" w:rsidP="003A5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73D7" w:rsidRPr="00E30AB0" w:rsidRDefault="00D52202" w:rsidP="003A538B">
            <w:pPr>
              <w:spacing w:before="100" w:beforeAutospacing="1" w:after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35 726 107,7</w:t>
            </w:r>
            <w:r w:rsidR="003A53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73D7" w:rsidRPr="00E30AB0" w:rsidRDefault="00D52202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35 726 107,72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573D7" w:rsidRPr="00E30AB0" w:rsidRDefault="00D52202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573D7" w:rsidRPr="00E30AB0" w:rsidRDefault="00D52202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73D7" w:rsidRPr="00E30AB0" w:rsidRDefault="00D52202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B573D7" w:rsidRDefault="00B573D7" w:rsidP="003A5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B573D7" w:rsidRPr="00E30AB0" w:rsidRDefault="00B573D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38B" w:rsidRPr="00E30AB0" w:rsidTr="003A538B">
        <w:tc>
          <w:tcPr>
            <w:tcW w:w="540" w:type="dxa"/>
            <w:shd w:val="clear" w:color="auto" w:fill="auto"/>
          </w:tcPr>
          <w:p w:rsidR="00B573D7" w:rsidRPr="003A538B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37" w:type="dxa"/>
            <w:shd w:val="clear" w:color="auto" w:fill="auto"/>
          </w:tcPr>
          <w:p w:rsidR="00B573D7" w:rsidRPr="003A538B" w:rsidRDefault="003A538B" w:rsidP="003A538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3D7" w:rsidRPr="003A538B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73D7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702 046,55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73D7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702 046,55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573D7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573D7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73D7" w:rsidRPr="003A538B" w:rsidRDefault="00B573D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573D7" w:rsidRPr="00E30AB0" w:rsidRDefault="00B573D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38B" w:rsidRPr="00E30AB0" w:rsidTr="003A538B">
        <w:tc>
          <w:tcPr>
            <w:tcW w:w="540" w:type="dxa"/>
            <w:shd w:val="clear" w:color="auto" w:fill="auto"/>
          </w:tcPr>
          <w:p w:rsidR="003A538B" w:rsidRPr="003A538B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37" w:type="dxa"/>
            <w:shd w:val="clear" w:color="auto" w:fill="auto"/>
          </w:tcPr>
          <w:p w:rsidR="003A538B" w:rsidRPr="003A538B" w:rsidRDefault="003A538B" w:rsidP="003A538B">
            <w:pPr>
              <w:spacing w:before="100" w:beforeAutospacing="1"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38B" w:rsidRPr="003A538B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Федеральный, областной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1 533 562,72</w:t>
            </w:r>
          </w:p>
          <w:p w:rsidR="005A3587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63 898,45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A3587" w:rsidRDefault="005A3587" w:rsidP="005A358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1 533 562,72</w:t>
            </w:r>
          </w:p>
          <w:p w:rsidR="003A538B" w:rsidRPr="003A538B" w:rsidRDefault="005A3587" w:rsidP="005A358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63 898,45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538B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A538B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A538B" w:rsidRPr="003A538B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38B" w:rsidRPr="00E30AB0" w:rsidTr="003A538B">
        <w:tc>
          <w:tcPr>
            <w:tcW w:w="540" w:type="dxa"/>
            <w:shd w:val="clear" w:color="auto" w:fill="auto"/>
          </w:tcPr>
          <w:p w:rsidR="003A538B" w:rsidRPr="003A538B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7" w:type="dxa"/>
            <w:shd w:val="clear" w:color="auto" w:fill="auto"/>
          </w:tcPr>
          <w:p w:rsidR="003A538B" w:rsidRDefault="003A538B" w:rsidP="003A538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Обеспечены выплаты денежного вознаграждения за классное руководство, предоставляемые педагогическим работникам образовательных организаций ежемесячно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38B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538B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33 426 600,0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538B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33 426 600,0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538B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A538B" w:rsidRPr="003A538B" w:rsidRDefault="005A3587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A538B" w:rsidRPr="003A538B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38B" w:rsidRPr="00E30AB0" w:rsidTr="003A538B">
        <w:trPr>
          <w:trHeight w:val="1058"/>
        </w:trPr>
        <w:tc>
          <w:tcPr>
            <w:tcW w:w="540" w:type="dxa"/>
            <w:shd w:val="clear" w:color="auto" w:fill="auto"/>
          </w:tcPr>
          <w:p w:rsidR="003A538B" w:rsidRPr="00C11318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shd w:val="clear" w:color="auto" w:fill="auto"/>
          </w:tcPr>
          <w:p w:rsidR="003A538B" w:rsidRPr="00C11318" w:rsidRDefault="003A538B" w:rsidP="003A53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</w:p>
          <w:p w:rsidR="003A538B" w:rsidRPr="00C11318" w:rsidRDefault="003A538B" w:rsidP="003A53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региональному проекту</w:t>
            </w:r>
          </w:p>
          <w:p w:rsidR="003A538B" w:rsidRPr="00C11318" w:rsidRDefault="003A538B" w:rsidP="003A538B">
            <w:pPr>
              <w:spacing w:after="0" w:line="240" w:lineRule="auto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Педагогики и наставники</w:t>
            </w: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35 726 107,72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35 726 107,72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38B" w:rsidRPr="00E30AB0" w:rsidTr="003A538B">
        <w:tc>
          <w:tcPr>
            <w:tcW w:w="540" w:type="dxa"/>
            <w:shd w:val="clear" w:color="auto" w:fill="auto"/>
          </w:tcPr>
          <w:p w:rsidR="003A538B" w:rsidRPr="00C11318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7" w:type="dxa"/>
            <w:shd w:val="clear" w:color="auto" w:fill="auto"/>
          </w:tcPr>
          <w:p w:rsidR="003A538B" w:rsidRPr="00C11318" w:rsidRDefault="003A538B" w:rsidP="003A538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 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A538B" w:rsidRPr="00E30AB0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38B" w:rsidRPr="00F61FB2" w:rsidTr="003A538B">
        <w:tc>
          <w:tcPr>
            <w:tcW w:w="540" w:type="dxa"/>
            <w:shd w:val="clear" w:color="auto" w:fill="auto"/>
          </w:tcPr>
          <w:p w:rsidR="003A538B" w:rsidRPr="00C11318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shd w:val="clear" w:color="auto" w:fill="auto"/>
          </w:tcPr>
          <w:p w:rsidR="003A538B" w:rsidRPr="00C11318" w:rsidRDefault="003A538B" w:rsidP="003A538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38B" w:rsidRPr="00F61FB2" w:rsidTr="003A538B">
        <w:tc>
          <w:tcPr>
            <w:tcW w:w="540" w:type="dxa"/>
            <w:shd w:val="clear" w:color="auto" w:fill="auto"/>
          </w:tcPr>
          <w:p w:rsidR="003A538B" w:rsidRPr="00C11318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shd w:val="clear" w:color="auto" w:fill="auto"/>
          </w:tcPr>
          <w:p w:rsidR="003A538B" w:rsidRPr="00C11318" w:rsidRDefault="003A538B" w:rsidP="003A53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 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63 898,45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63 898,45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38B" w:rsidRPr="00F61FB2" w:rsidTr="003A538B">
        <w:tc>
          <w:tcPr>
            <w:tcW w:w="540" w:type="dxa"/>
            <w:shd w:val="clear" w:color="auto" w:fill="auto"/>
          </w:tcPr>
          <w:p w:rsidR="003A538B" w:rsidRPr="00C11318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  <w:shd w:val="clear" w:color="auto" w:fill="auto"/>
          </w:tcPr>
          <w:p w:rsidR="003A538B" w:rsidRPr="00C11318" w:rsidRDefault="003A538B" w:rsidP="003A538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    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35 662 209,27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35 662 209,27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3A538B" w:rsidRPr="00F61FB2" w:rsidRDefault="003A538B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AB0" w:rsidRPr="00F61FB2" w:rsidRDefault="003A538B" w:rsidP="00C11318">
      <w:pPr>
        <w:tabs>
          <w:tab w:val="left" w:pos="2280"/>
        </w:tabs>
        <w:spacing w:after="0"/>
        <w:ind w:right="-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 w:rsidR="00C11318">
        <w:rPr>
          <w:rFonts w:ascii="Times New Roman" w:hAnsi="Times New Roman" w:cs="Times New Roman"/>
          <w:sz w:val="24"/>
          <w:szCs w:val="24"/>
        </w:rPr>
        <w:tab/>
      </w:r>
    </w:p>
    <w:p w:rsidR="00875FEB" w:rsidRDefault="00875FE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3A538B" w:rsidRDefault="003A538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3A538B" w:rsidRDefault="003A538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3A538B" w:rsidRDefault="003A538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3A538B" w:rsidRDefault="003A538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3A538B" w:rsidRDefault="003A538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A3587" w:rsidRDefault="005A3587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ED3E0F" w:rsidRDefault="00E30AB0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lastRenderedPageBreak/>
        <w:t>Анализ показателей результативности  национального проекта</w:t>
      </w:r>
      <w:r w:rsidR="00875FEB" w:rsidRPr="00875FEB">
        <w:rPr>
          <w:rFonts w:ascii="Times New Roman" w:hAnsi="Times New Roman" w:cs="Times New Roman"/>
          <w:sz w:val="24"/>
          <w:szCs w:val="24"/>
        </w:rPr>
        <w:t xml:space="preserve"> </w:t>
      </w:r>
      <w:r w:rsidR="00ED3E0F">
        <w:rPr>
          <w:rFonts w:ascii="Times New Roman" w:hAnsi="Times New Roman" w:cs="Times New Roman"/>
          <w:sz w:val="24"/>
          <w:szCs w:val="24"/>
        </w:rPr>
        <w:t>«Образование»</w:t>
      </w:r>
    </w:p>
    <w:p w:rsidR="00ED3E0F" w:rsidRPr="00F30018" w:rsidRDefault="00ED3E0F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C11318">
        <w:rPr>
          <w:rFonts w:ascii="Times New Roman" w:hAnsi="Times New Roman" w:cs="Times New Roman"/>
          <w:sz w:val="24"/>
          <w:szCs w:val="24"/>
        </w:rPr>
        <w:t>Россия - страна возможностей</w:t>
      </w:r>
      <w:r>
        <w:rPr>
          <w:rFonts w:ascii="Times New Roman" w:hAnsi="Times New Roman" w:cs="Times New Roman"/>
          <w:sz w:val="24"/>
          <w:szCs w:val="24"/>
        </w:rPr>
        <w:t xml:space="preserve">» в соответствии </w:t>
      </w:r>
      <w:r w:rsidRPr="003A538B">
        <w:rPr>
          <w:rFonts w:ascii="Times New Roman" w:hAnsi="Times New Roman" w:cs="Times New Roman"/>
          <w:sz w:val="24"/>
          <w:szCs w:val="24"/>
        </w:rPr>
        <w:t xml:space="preserve">с заключенным Соглашением </w:t>
      </w:r>
    </w:p>
    <w:p w:rsidR="003A538B" w:rsidRDefault="003A538B" w:rsidP="003A53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538B">
        <w:rPr>
          <w:rFonts w:ascii="Times New Roman" w:hAnsi="Times New Roman" w:cs="Times New Roman"/>
          <w:sz w:val="24"/>
          <w:szCs w:val="24"/>
        </w:rPr>
        <w:t xml:space="preserve">с Министерством </w:t>
      </w:r>
      <w:r>
        <w:rPr>
          <w:rFonts w:ascii="Times New Roman" w:hAnsi="Times New Roman" w:cs="Times New Roman"/>
          <w:sz w:val="24"/>
          <w:szCs w:val="24"/>
        </w:rPr>
        <w:t>образования и науки от 17.01.2025г. №75629000-1-2025-005</w:t>
      </w:r>
    </w:p>
    <w:p w:rsidR="00E30AB0" w:rsidRDefault="005945F9" w:rsidP="00F33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5F9">
        <w:rPr>
          <w:rFonts w:ascii="Times New Roman" w:hAnsi="Times New Roman" w:cs="Times New Roman"/>
          <w:b/>
          <w:sz w:val="24"/>
          <w:szCs w:val="24"/>
        </w:rPr>
        <w:t>за 202</w:t>
      </w:r>
      <w:r w:rsidR="00C11318">
        <w:rPr>
          <w:rFonts w:ascii="Times New Roman" w:hAnsi="Times New Roman" w:cs="Times New Roman"/>
          <w:b/>
          <w:sz w:val="24"/>
          <w:szCs w:val="24"/>
        </w:rPr>
        <w:t>5</w:t>
      </w:r>
      <w:r w:rsidRPr="005945F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402"/>
        <w:gridCol w:w="1417"/>
        <w:gridCol w:w="1276"/>
        <w:gridCol w:w="1559"/>
        <w:gridCol w:w="1559"/>
        <w:gridCol w:w="1843"/>
        <w:gridCol w:w="2410"/>
        <w:gridCol w:w="1735"/>
      </w:tblGrid>
      <w:tr w:rsidR="00E30AB0" w:rsidRPr="00E30AB0" w:rsidTr="00F30018">
        <w:tc>
          <w:tcPr>
            <w:tcW w:w="534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shd w:val="clear" w:color="auto" w:fill="auto"/>
          </w:tcPr>
          <w:p w:rsid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целевого    показателя</w:t>
            </w:r>
          </w:p>
          <w:p w:rsidR="005945F9" w:rsidRPr="00E30AB0" w:rsidRDefault="005945F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(достижение значения результата)*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достижения показателя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программы по степени достижения показателей</w:t>
            </w:r>
          </w:p>
        </w:tc>
        <w:tc>
          <w:tcPr>
            <w:tcW w:w="1735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фактического значения </w:t>
            </w:r>
            <w:proofErr w:type="gramStart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</w:t>
            </w:r>
          </w:p>
        </w:tc>
      </w:tr>
      <w:tr w:rsidR="00F30018" w:rsidRPr="00E30AB0" w:rsidTr="00F30018">
        <w:tc>
          <w:tcPr>
            <w:tcW w:w="534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плановое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59" w:type="dxa"/>
            <w:shd w:val="clear" w:color="auto" w:fill="auto"/>
          </w:tcPr>
          <w:p w:rsidR="00E30AB0" w:rsidRPr="00E30AB0" w:rsidRDefault="005945F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 </w:t>
            </w:r>
            <w:r w:rsidR="00E30AB0"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018" w:rsidRPr="00E30AB0" w:rsidTr="00F30018">
        <w:tc>
          <w:tcPr>
            <w:tcW w:w="53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30018" w:rsidRPr="00E30AB0" w:rsidTr="00F30018">
        <w:trPr>
          <w:trHeight w:val="376"/>
        </w:trPr>
        <w:tc>
          <w:tcPr>
            <w:tcW w:w="53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843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410" w:type="dxa"/>
            <w:shd w:val="clear" w:color="auto" w:fill="auto"/>
          </w:tcPr>
          <w:p w:rsidR="00E30AB0" w:rsidRPr="00E30AB0" w:rsidRDefault="00875FEB" w:rsidP="00875FE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 = (Эl+Э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+….+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30AB0" w:rsidRPr="00E30AB0">
              <w:rPr>
                <w:rFonts w:ascii="Times New Roman" w:hAnsi="Times New Roman" w:cs="Times New Roman"/>
                <w:sz w:val="24"/>
                <w:szCs w:val="24"/>
              </w:rPr>
              <w:t>/ M</w:t>
            </w:r>
          </w:p>
        </w:tc>
        <w:tc>
          <w:tcPr>
            <w:tcW w:w="1735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018" w:rsidRPr="00E30AB0" w:rsidTr="003A538B">
        <w:trPr>
          <w:trHeight w:val="598"/>
        </w:trPr>
        <w:tc>
          <w:tcPr>
            <w:tcW w:w="534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E1819" w:rsidRPr="003A538B" w:rsidRDefault="008E1819" w:rsidP="00F30018">
            <w:pPr>
              <w:spacing w:before="100" w:beforeAutospacing="1" w:after="0"/>
              <w:ind w:right="-7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="00F30018" w:rsidRPr="003A538B">
              <w:rPr>
                <w:rFonts w:ascii="Times New Roman" w:hAnsi="Times New Roman" w:cs="Times New Roman"/>
                <w:sz w:val="24"/>
                <w:szCs w:val="24"/>
              </w:rPr>
              <w:t>Педагоги и наставники</w:t>
            </w: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E1819" w:rsidRPr="00386FDE" w:rsidRDefault="00C11318" w:rsidP="003A538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35" w:type="dxa"/>
          </w:tcPr>
          <w:p w:rsidR="008E1819" w:rsidRPr="00E30AB0" w:rsidRDefault="008E1819" w:rsidP="003A5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F30018" w:rsidRPr="00E30AB0" w:rsidTr="00F30018">
        <w:tc>
          <w:tcPr>
            <w:tcW w:w="534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E1819" w:rsidRPr="003A538B" w:rsidRDefault="00F30018" w:rsidP="00F30018">
            <w:pPr>
              <w:spacing w:before="100" w:beforeAutospacing="1"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819" w:rsidRPr="00386FDE" w:rsidRDefault="008E1819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386FD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819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819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1819" w:rsidRPr="00386FDE" w:rsidRDefault="008E1819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386F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1819" w:rsidRPr="00386FDE" w:rsidRDefault="008E1819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386FD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E1819" w:rsidRPr="00386FDE" w:rsidRDefault="008E1819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018" w:rsidRPr="00E30AB0" w:rsidTr="00F30018">
        <w:tc>
          <w:tcPr>
            <w:tcW w:w="534" w:type="dxa"/>
            <w:shd w:val="clear" w:color="auto" w:fill="auto"/>
          </w:tcPr>
          <w:p w:rsidR="00F30018" w:rsidRDefault="00F30018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F30018" w:rsidRPr="003A538B" w:rsidRDefault="00F30018" w:rsidP="00F30018">
            <w:pPr>
              <w:spacing w:before="100" w:beforeAutospacing="1"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018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018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0018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0018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0018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0018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:rsidR="00F30018" w:rsidRPr="00E30AB0" w:rsidRDefault="00F30018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018" w:rsidRPr="00E30AB0" w:rsidTr="00F30018">
        <w:tc>
          <w:tcPr>
            <w:tcW w:w="534" w:type="dxa"/>
            <w:shd w:val="clear" w:color="auto" w:fill="auto"/>
          </w:tcPr>
          <w:p w:rsidR="00F30018" w:rsidRDefault="00F30018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F30018" w:rsidRPr="003A538B" w:rsidRDefault="00F30018" w:rsidP="00F30018">
            <w:pPr>
              <w:spacing w:before="100" w:beforeAutospacing="1"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3A538B">
              <w:rPr>
                <w:rFonts w:ascii="Times New Roman" w:hAnsi="Times New Roman" w:cs="Times New Roman"/>
                <w:sz w:val="24"/>
                <w:szCs w:val="24"/>
              </w:rPr>
              <w:t>Обеспечены выплаты денежного вознаграждения за классное руководство, предоставляемые педагогическим работникам образовательных организаций ежемесячно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0018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018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0018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0018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0018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0018" w:rsidRPr="00386FDE" w:rsidRDefault="00F300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:rsidR="00F30018" w:rsidRPr="00E30AB0" w:rsidRDefault="00F30018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819" w:rsidRDefault="008E1819" w:rsidP="003A538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E1819" w:rsidSect="003A538B">
      <w:pgSz w:w="16838" w:h="11906" w:orient="landscape"/>
      <w:pgMar w:top="567" w:right="82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0AB0"/>
    <w:rsid w:val="00083986"/>
    <w:rsid w:val="000E5B6F"/>
    <w:rsid w:val="00185D44"/>
    <w:rsid w:val="00211A66"/>
    <w:rsid w:val="00263DFB"/>
    <w:rsid w:val="00294109"/>
    <w:rsid w:val="003471BF"/>
    <w:rsid w:val="00386FDE"/>
    <w:rsid w:val="003A538B"/>
    <w:rsid w:val="003B0EC5"/>
    <w:rsid w:val="003D5B62"/>
    <w:rsid w:val="003E6B6F"/>
    <w:rsid w:val="00466923"/>
    <w:rsid w:val="004F2A6C"/>
    <w:rsid w:val="00506624"/>
    <w:rsid w:val="00514E14"/>
    <w:rsid w:val="00553180"/>
    <w:rsid w:val="00556353"/>
    <w:rsid w:val="005945F9"/>
    <w:rsid w:val="005A3587"/>
    <w:rsid w:val="005E64CB"/>
    <w:rsid w:val="006049C2"/>
    <w:rsid w:val="006157E1"/>
    <w:rsid w:val="00634146"/>
    <w:rsid w:val="006F6972"/>
    <w:rsid w:val="00705D00"/>
    <w:rsid w:val="00713212"/>
    <w:rsid w:val="008115B2"/>
    <w:rsid w:val="00815B3E"/>
    <w:rsid w:val="00875FEB"/>
    <w:rsid w:val="008E1819"/>
    <w:rsid w:val="00956E9F"/>
    <w:rsid w:val="00A25F25"/>
    <w:rsid w:val="00A369C6"/>
    <w:rsid w:val="00A3700B"/>
    <w:rsid w:val="00A41275"/>
    <w:rsid w:val="00B45A6E"/>
    <w:rsid w:val="00B573D7"/>
    <w:rsid w:val="00B77EEE"/>
    <w:rsid w:val="00C11318"/>
    <w:rsid w:val="00D03572"/>
    <w:rsid w:val="00D27402"/>
    <w:rsid w:val="00D504DB"/>
    <w:rsid w:val="00D52202"/>
    <w:rsid w:val="00E30AB0"/>
    <w:rsid w:val="00E778FC"/>
    <w:rsid w:val="00ED3E0F"/>
    <w:rsid w:val="00F30018"/>
    <w:rsid w:val="00F33089"/>
    <w:rsid w:val="00F61FB2"/>
    <w:rsid w:val="00FA39E7"/>
    <w:rsid w:val="00FB4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A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E30A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30A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ryabkova</dc:creator>
  <cp:lastModifiedBy>YurynaNA</cp:lastModifiedBy>
  <cp:revision>6</cp:revision>
  <cp:lastPrinted>2025-02-25T03:14:00Z</cp:lastPrinted>
  <dcterms:created xsi:type="dcterms:W3CDTF">2026-02-19T09:15:00Z</dcterms:created>
  <dcterms:modified xsi:type="dcterms:W3CDTF">2026-02-25T03:58:00Z</dcterms:modified>
</cp:coreProperties>
</file>